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xml:space="preserve">Všeobecné zmluvné podmienky účasti v dennom detskom tábore </w:t>
      </w:r>
      <w:proofErr w:type="spellStart"/>
      <w:r w:rsidRPr="006D4DDC">
        <w:rPr>
          <w:rFonts w:ascii="Times New Roman" w:eastAsia="Times New Roman" w:hAnsi="Times New Roman" w:cs="Times New Roman"/>
          <w:b/>
          <w:bCs/>
          <w:sz w:val="24"/>
          <w:szCs w:val="24"/>
          <w:lang w:eastAsia="sk-SK"/>
        </w:rPr>
        <w:t>Bubuland</w:t>
      </w:r>
      <w:proofErr w:type="spellEnd"/>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xml:space="preserve">SPORT CLUB RUDAR, </w:t>
      </w:r>
      <w:proofErr w:type="spellStart"/>
      <w:r w:rsidRPr="006D4DDC">
        <w:rPr>
          <w:rFonts w:ascii="Times New Roman" w:eastAsia="Times New Roman" w:hAnsi="Times New Roman" w:cs="Times New Roman"/>
          <w:b/>
          <w:bCs/>
          <w:sz w:val="24"/>
          <w:szCs w:val="24"/>
          <w:lang w:eastAsia="sk-SK"/>
        </w:rPr>
        <w:t>o.z</w:t>
      </w:r>
      <w:proofErr w:type="spellEnd"/>
      <w:r w:rsidRPr="006D4DDC">
        <w:rPr>
          <w:rFonts w:ascii="Times New Roman" w:eastAsia="Times New Roman" w:hAnsi="Times New Roman" w:cs="Times New Roman"/>
          <w:b/>
          <w:bCs/>
          <w:sz w:val="24"/>
          <w:szCs w:val="24"/>
          <w:lang w:eastAsia="sk-SK"/>
        </w:rPr>
        <w:t>.</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IČO:52716376</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zmysle zákona č. 40/1964 Zb. Občiansky zákonník v platnom znení</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Úvodné ustanovenia</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Tieto všeobecné zmluvné podmienky účasti v dennom detskom tábore (ďalej len „</w:t>
      </w:r>
      <w:r w:rsidRPr="006D4DDC">
        <w:rPr>
          <w:rFonts w:ascii="Times New Roman" w:eastAsia="Times New Roman" w:hAnsi="Times New Roman" w:cs="Times New Roman"/>
          <w:b/>
          <w:bCs/>
          <w:sz w:val="24"/>
          <w:szCs w:val="24"/>
          <w:lang w:eastAsia="sk-SK"/>
        </w:rPr>
        <w:t>Všeobecné zmluvné podmienky</w:t>
      </w:r>
      <w:r w:rsidRPr="006D4DDC">
        <w:rPr>
          <w:rFonts w:ascii="Times New Roman" w:eastAsia="Times New Roman" w:hAnsi="Times New Roman" w:cs="Times New Roman"/>
          <w:sz w:val="24"/>
          <w:szCs w:val="24"/>
          <w:lang w:eastAsia="sk-SK"/>
        </w:rPr>
        <w:t xml:space="preserve">“) upravujú zmluvný vzťah medzi občianskym združením SPORT CLUB RUDAR, </w:t>
      </w:r>
      <w:proofErr w:type="spellStart"/>
      <w:r w:rsidRPr="006D4DDC">
        <w:rPr>
          <w:rFonts w:ascii="Times New Roman" w:eastAsia="Times New Roman" w:hAnsi="Times New Roman" w:cs="Times New Roman"/>
          <w:sz w:val="24"/>
          <w:szCs w:val="24"/>
          <w:lang w:eastAsia="sk-SK"/>
        </w:rPr>
        <w:t>o.z</w:t>
      </w:r>
      <w:proofErr w:type="spellEnd"/>
      <w:r w:rsidRPr="006D4DDC">
        <w:rPr>
          <w:rFonts w:ascii="Times New Roman" w:eastAsia="Times New Roman" w:hAnsi="Times New Roman" w:cs="Times New Roman"/>
          <w:sz w:val="24"/>
          <w:szCs w:val="24"/>
          <w:lang w:eastAsia="sk-SK"/>
        </w:rPr>
        <w:t>. so sídlom Sama Chalúpku 995/11, 900 31 Stupava (ďalej len „</w:t>
      </w:r>
      <w:r w:rsidRPr="006D4DDC">
        <w:rPr>
          <w:rFonts w:ascii="Times New Roman" w:eastAsia="Times New Roman" w:hAnsi="Times New Roman" w:cs="Times New Roman"/>
          <w:b/>
          <w:bCs/>
          <w:sz w:val="24"/>
          <w:szCs w:val="24"/>
          <w:lang w:eastAsia="sk-SK"/>
        </w:rPr>
        <w:t>Poskytovateľ</w:t>
      </w:r>
      <w:r w:rsidRPr="006D4DDC">
        <w:rPr>
          <w:rFonts w:ascii="Times New Roman" w:eastAsia="Times New Roman" w:hAnsi="Times New Roman" w:cs="Times New Roman"/>
          <w:sz w:val="24"/>
          <w:szCs w:val="24"/>
          <w:lang w:eastAsia="sk-SK"/>
        </w:rPr>
        <w:t>“) a zákonným zástupcom dieťaťa (ďalej len „</w:t>
      </w:r>
      <w:r w:rsidRPr="006D4DDC">
        <w:rPr>
          <w:rFonts w:ascii="Times New Roman" w:eastAsia="Times New Roman" w:hAnsi="Times New Roman" w:cs="Times New Roman"/>
          <w:b/>
          <w:bCs/>
          <w:sz w:val="24"/>
          <w:szCs w:val="24"/>
          <w:lang w:eastAsia="sk-SK"/>
        </w:rPr>
        <w:t>Objednávateľ</w:t>
      </w:r>
      <w:r w:rsidRPr="006D4DDC">
        <w:rPr>
          <w:rFonts w:ascii="Times New Roman" w:eastAsia="Times New Roman" w:hAnsi="Times New Roman" w:cs="Times New Roman"/>
          <w:sz w:val="24"/>
          <w:szCs w:val="24"/>
          <w:lang w:eastAsia="sk-SK"/>
        </w:rPr>
        <w:t>“) pri organizácii denných detských táborov, ktorého sa dieťa Objednávateľa zúčastní.</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a Objednávateľ sa na účely týchto Všeobecných zmluvných podmienok považujú aj za zmluvné strany (ďalej len „</w:t>
      </w:r>
      <w:r w:rsidRPr="006D4DDC">
        <w:rPr>
          <w:rFonts w:ascii="Times New Roman" w:eastAsia="Times New Roman" w:hAnsi="Times New Roman" w:cs="Times New Roman"/>
          <w:b/>
          <w:bCs/>
          <w:sz w:val="24"/>
          <w:szCs w:val="24"/>
          <w:lang w:eastAsia="sk-SK"/>
        </w:rPr>
        <w:t>Zmluvné strany</w:t>
      </w:r>
      <w:r w:rsidRPr="006D4DDC">
        <w:rPr>
          <w:rFonts w:ascii="Times New Roman" w:eastAsia="Times New Roman" w:hAnsi="Times New Roman" w:cs="Times New Roman"/>
          <w:sz w:val="24"/>
          <w:szCs w:val="24"/>
          <w:lang w:eastAsia="sk-SK"/>
        </w:rPr>
        <w:t>“).</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Dieťaťom sa na účely Všeobecných zmluvných podmienok rozumie osoba uvedená Objednávateľom ako dieťa v prihláške (ďalej len „</w:t>
      </w:r>
      <w:r w:rsidRPr="006D4DDC">
        <w:rPr>
          <w:rFonts w:ascii="Times New Roman" w:eastAsia="Times New Roman" w:hAnsi="Times New Roman" w:cs="Times New Roman"/>
          <w:b/>
          <w:bCs/>
          <w:sz w:val="24"/>
          <w:szCs w:val="24"/>
          <w:lang w:eastAsia="sk-SK"/>
        </w:rPr>
        <w:t>Dieťa</w:t>
      </w:r>
      <w:r w:rsidRPr="006D4DDC">
        <w:rPr>
          <w:rFonts w:ascii="Times New Roman" w:eastAsia="Times New Roman" w:hAnsi="Times New Roman" w:cs="Times New Roman"/>
          <w:sz w:val="24"/>
          <w:szCs w:val="24"/>
          <w:lang w:eastAsia="sk-SK"/>
        </w:rPr>
        <w:t>“). Objednávateľ berie na vedomie, že ponúkané denné detské tábory sú primárne určené pre vekovú kategóriu 6 až 12 rokov, pokiaľ nie je pri vybranom dennom detskom tábore uvedené inak.</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Prihláškou sa na účely Všeobecných zmluvných podmienok rozumie prihláška vyplnená a odoslaná Objednávateľom prostredníctvom elektronického formulára uverejneného na webovej stránke Poskytovateľa – </w:t>
      </w:r>
      <w:hyperlink r:id="rId5" w:history="1">
        <w:r w:rsidRPr="006D4DDC">
          <w:rPr>
            <w:rFonts w:ascii="Times New Roman" w:eastAsia="Times New Roman" w:hAnsi="Times New Roman" w:cs="Times New Roman"/>
            <w:color w:val="0000FF"/>
            <w:sz w:val="24"/>
            <w:szCs w:val="24"/>
            <w:u w:val="single"/>
            <w:lang w:eastAsia="sk-SK"/>
          </w:rPr>
          <w:t>bubuland.sk</w:t>
        </w:r>
      </w:hyperlink>
      <w:r w:rsidRPr="006D4DDC">
        <w:rPr>
          <w:rFonts w:ascii="Times New Roman" w:eastAsia="Times New Roman" w:hAnsi="Times New Roman" w:cs="Times New Roman"/>
          <w:sz w:val="24"/>
          <w:szCs w:val="24"/>
          <w:lang w:eastAsia="sk-SK"/>
        </w:rPr>
        <w:t xml:space="preserve"> (ďalej len </w:t>
      </w:r>
      <w:r w:rsidRPr="006D4DDC">
        <w:rPr>
          <w:rFonts w:ascii="Times New Roman" w:eastAsia="Times New Roman" w:hAnsi="Times New Roman" w:cs="Times New Roman"/>
          <w:b/>
          <w:bCs/>
          <w:sz w:val="24"/>
          <w:szCs w:val="24"/>
          <w:lang w:eastAsia="sk-SK"/>
        </w:rPr>
        <w:t>Prihláška</w:t>
      </w:r>
      <w:r w:rsidRPr="006D4DDC">
        <w:rPr>
          <w:rFonts w:ascii="Times New Roman" w:eastAsia="Times New Roman" w:hAnsi="Times New Roman" w:cs="Times New Roman"/>
          <w:sz w:val="24"/>
          <w:szCs w:val="24"/>
          <w:lang w:eastAsia="sk-SK"/>
        </w:rPr>
        <w:t>“).</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Cenou za denný detský tábor sa na účely Všeobecných zmluvných podmienok rozumie cena za vybraný turnus denného detského tábora v Prihláške, pričom táto cena je aj súčasťou ponuky uverejnenej na webovej stránke Poskytovateľa („</w:t>
      </w:r>
      <w:r w:rsidRPr="006D4DDC">
        <w:rPr>
          <w:rFonts w:ascii="Times New Roman" w:eastAsia="Times New Roman" w:hAnsi="Times New Roman" w:cs="Times New Roman"/>
          <w:b/>
          <w:bCs/>
          <w:sz w:val="24"/>
          <w:szCs w:val="24"/>
          <w:lang w:eastAsia="sk-SK"/>
        </w:rPr>
        <w:t>Cena za denný detský tábor</w:t>
      </w:r>
      <w:r w:rsidRPr="006D4DDC">
        <w:rPr>
          <w:rFonts w:ascii="Times New Roman" w:eastAsia="Times New Roman" w:hAnsi="Times New Roman" w:cs="Times New Roman"/>
          <w:sz w:val="24"/>
          <w:szCs w:val="24"/>
          <w:lang w:eastAsia="sk-SK"/>
        </w:rPr>
        <w:t>“).</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Turnusom denného detského tábora sa na účely Všeobecných zmluvných podmienok rozumie vymedzenie dní konania denného detského tábora. Denný detský tábor sa koná v zásade od pondelka do piatka, pokiaľ nie je medzi Zmluvnými stranami dohodnuté inak (ďalej len „</w:t>
      </w:r>
      <w:r w:rsidRPr="006D4DDC">
        <w:rPr>
          <w:rFonts w:ascii="Times New Roman" w:eastAsia="Times New Roman" w:hAnsi="Times New Roman" w:cs="Times New Roman"/>
          <w:b/>
          <w:bCs/>
          <w:sz w:val="24"/>
          <w:szCs w:val="24"/>
          <w:lang w:eastAsia="sk-SK"/>
        </w:rPr>
        <w:t>Turnus alebo aj Turnus denného detského tábora</w:t>
      </w:r>
      <w:r w:rsidRPr="006D4DDC">
        <w:rPr>
          <w:rFonts w:ascii="Times New Roman" w:eastAsia="Times New Roman" w:hAnsi="Times New Roman" w:cs="Times New Roman"/>
          <w:sz w:val="24"/>
          <w:szCs w:val="24"/>
          <w:lang w:eastAsia="sk-SK"/>
        </w:rPr>
        <w:t>“).</w:t>
      </w:r>
    </w:p>
    <w:p w:rsidR="006D4DDC" w:rsidRPr="006D4DDC" w:rsidRDefault="006D4DDC" w:rsidP="006D4DDC">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Zmluvou sa na účely týchto Všeobecne zmluvných podmienok rozumie Prihláška vyplnená a odoslaná Objednávateľom a tieto Všeobecné zmluvné podmienky (ďalej len „</w:t>
      </w:r>
      <w:r w:rsidRPr="006D4DDC">
        <w:rPr>
          <w:rFonts w:ascii="Times New Roman" w:eastAsia="Times New Roman" w:hAnsi="Times New Roman" w:cs="Times New Roman"/>
          <w:b/>
          <w:bCs/>
          <w:sz w:val="24"/>
          <w:szCs w:val="24"/>
          <w:lang w:eastAsia="sk-SK"/>
        </w:rPr>
        <w:t>Zmluva</w:t>
      </w:r>
      <w:r w:rsidRPr="006D4DDC">
        <w:rPr>
          <w:rFonts w:ascii="Times New Roman" w:eastAsia="Times New Roman" w:hAnsi="Times New Roman" w:cs="Times New Roman"/>
          <w:sz w:val="24"/>
          <w:szCs w:val="24"/>
          <w:lang w:eastAsia="sk-SK"/>
        </w:rPr>
        <w:t>“).</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II.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lastRenderedPageBreak/>
        <w:t>Predmet Zmluvy</w:t>
      </w:r>
    </w:p>
    <w:p w:rsidR="006D4DDC" w:rsidRPr="006D4DDC" w:rsidRDefault="006D4DDC" w:rsidP="006D4DDC">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Predmetom tejto Zmluvy je záväzok Poskytovateľa zabezpečiť a zorganizovať pre Objednávateľa ním vybraný Turnus denného detského tábora v zmysle podmienok uvedených v tejto Zmluve a záväzok Objednávateľa zaplatiť za ním vybraný Turnus Cenu denného detského tábora a dodržiavať všetky podmienky a pravidlá účasti Dieťaťa v dennom detskom tábore v zmysle tejto Zmluvy.</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III.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Uzavretie Zmluvy</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Objednávateľ na základe ponuky Poskytovateľa uvedenej na webovej stránke </w:t>
      </w:r>
      <w:hyperlink r:id="rId6" w:history="1">
        <w:r w:rsidRPr="006D4DDC">
          <w:rPr>
            <w:rFonts w:ascii="Times New Roman" w:eastAsia="Times New Roman" w:hAnsi="Times New Roman" w:cs="Times New Roman"/>
            <w:color w:val="0000FF"/>
            <w:sz w:val="24"/>
            <w:szCs w:val="24"/>
            <w:u w:val="single"/>
            <w:lang w:eastAsia="sk-SK"/>
          </w:rPr>
          <w:t>bubuland.sk</w:t>
        </w:r>
      </w:hyperlink>
      <w:r w:rsidRPr="006D4DDC">
        <w:rPr>
          <w:rFonts w:ascii="Times New Roman" w:eastAsia="Times New Roman" w:hAnsi="Times New Roman" w:cs="Times New Roman"/>
          <w:sz w:val="24"/>
          <w:szCs w:val="24"/>
          <w:lang w:eastAsia="sk-SK"/>
        </w:rPr>
        <w:t xml:space="preserve"> prejavil záujem o konkrétny Turnus denného detského tábora, pričom na tieto účely zaslal Poskytovateľovi vyplnenú Prihlášku. Takto vyplnená a odoslaná Prihláška sa na účely Všeobecne zmluvných podmienok považuje za návrh na uzavretie Zmluvy zo strany Objednávateľa.</w:t>
      </w:r>
    </w:p>
    <w:p w:rsidR="006D4DDC" w:rsidRPr="006D4DDC" w:rsidRDefault="006D4DDC" w:rsidP="006D4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zaslaním záväznej Prihlášky Dieťaťa do denného detského tábora prehlasuje, že pred vyplnením a zaslaním Prihlášky si prečítal tieto Všeobecné zmluvné podmienky, ich obsahu porozumel a súhlasí s nimi, poučí svoje Dieťa primerane jeho veku o nutnosti tieto Všeobecné zmluvné podmienky dodržiavať a o následkoch vyplývajúcich z ich porušenia.</w:t>
      </w:r>
    </w:p>
    <w:p w:rsidR="006D4DDC" w:rsidRPr="006D4DDC" w:rsidRDefault="006D4DDC" w:rsidP="006D4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Zmluvné strany berú na vedomie, že pre platné uzavretie Zmluvy sa vyžaduje splnenie nasledovných podmienok:</w:t>
      </w:r>
    </w:p>
    <w:p w:rsidR="006D4DDC" w:rsidRPr="006D4DDC" w:rsidRDefault="006D4DDC" w:rsidP="006D4DDC">
      <w:pPr>
        <w:numPr>
          <w:ilvl w:val="1"/>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potvrdenie Objednávateľom zaslanej Prihlášky Poskytovateľom a</w:t>
      </w:r>
    </w:p>
    <w:p w:rsidR="006D4DDC" w:rsidRPr="006D4DDC" w:rsidRDefault="006D4DDC" w:rsidP="006D4DDC">
      <w:pPr>
        <w:numPr>
          <w:ilvl w:val="1"/>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uhradenie Ceny za denný detský tábor v plnej sume Objednávateľom v zmysle platobných podmienok uvedených v čl. IV. Všeobecných zmluvných podmienok.</w:t>
      </w:r>
    </w:p>
    <w:p w:rsidR="006D4DDC" w:rsidRPr="006D4DDC" w:rsidRDefault="006D4DDC" w:rsidP="006D4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Zmluva sa považuje za uzavretú až momentom splnenia podmienky uvedenej v ods. 3 písm. b) tohto článku Všeobecných zmluvných podmienok.</w:t>
      </w:r>
    </w:p>
    <w:p w:rsidR="006D4DDC" w:rsidRPr="006D4DDC" w:rsidRDefault="006D4DDC" w:rsidP="006D4DDC">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Potvrdenie Objednávateľom zaslanej Prihlášky Poskytovateľom sa v zmysle ods. 3 písm. a) tohto článku Všeobecných zmluvných podmienok uskutoční zaslaním vygenerovanej informácie na emailovú adresu Objednávateľa uvedenú v Prihláške na tieto účely.</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IV.</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Cena za denný detský tábor a platobné podmienky</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Cena za denný detský tábor zahŕňa:</w:t>
      </w:r>
    </w:p>
    <w:p w:rsidR="006D4DDC" w:rsidRPr="006D4DDC" w:rsidRDefault="006D4DDC" w:rsidP="006D4DDC">
      <w:pPr>
        <w:numPr>
          <w:ilvl w:val="1"/>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stravu 3x denne (desiata, teplý obed, olovrant), ovocie,</w:t>
      </w:r>
    </w:p>
    <w:p w:rsidR="006D4DDC" w:rsidRPr="006D4DDC" w:rsidRDefault="006D4DDC" w:rsidP="006D4DDC">
      <w:pPr>
        <w:numPr>
          <w:ilvl w:val="1"/>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pravidelný pitný režim,</w:t>
      </w:r>
    </w:p>
    <w:p w:rsidR="006D4DDC" w:rsidRPr="006D4DDC" w:rsidRDefault="006D4DDC" w:rsidP="006D4DDC">
      <w:pPr>
        <w:numPr>
          <w:ilvl w:val="1"/>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kvalifikovaný tím inštruktorov,</w:t>
      </w:r>
    </w:p>
    <w:p w:rsidR="006D4DDC" w:rsidRPr="006D4DDC" w:rsidRDefault="006D4DDC" w:rsidP="006D4DDC">
      <w:pPr>
        <w:numPr>
          <w:ilvl w:val="1"/>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lastRenderedPageBreak/>
        <w:t>programové aktivity - aktivity plné hier, športu, vedomosti a zábavy, výlety, prehliadky,</w:t>
      </w:r>
    </w:p>
    <w:p w:rsidR="006D4DDC" w:rsidRPr="006D4DDC" w:rsidRDefault="006D4DDC" w:rsidP="006D4DDC">
      <w:pPr>
        <w:numPr>
          <w:ilvl w:val="1"/>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potrebné športové vybavenie a priestorov k programovým aktivitám.</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Cena za denný detský tábor nezahŕňa úrazové poistenie a poistenie hmotnej zodpovednosti za škodu spôsobenú Poskytovateľovi. Toto poistenie je možné zabezpečiť prostredníctvom Poskytovateľa. Podmienky poistenia budú Objednávateľovi na požiadanie oznámené.</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 zaslaní Prihlášky budú Objednávateľovi okrem potvrdenia tejto Prihlášky v zmysle čl. III ods. 3. písm. a) týchto Všeobecne zmluvných podmienok automaticky vygenerované a zaslané platobné informácie za účelom úhrady Ceny za denný detský tábor na Objednávateľom uvedenú emailovú adresu v Prihláške. Objednávateľ bude mať 10 kalendárnych dní na úhradu Ceny za denný detský tábor odo dňa potvrdenia Prihlášky a zaslania platobných informácií. V prípade neuhradenia Ceny za denný detský tábor v lehote uvedenej v zmysle predchádzajúcej vety, Prihláška Objednávateľa na ním vybraný Turnus sa zruší a miesto bude ponúknuté ďalšiemu záujemcovi.</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že od potvrdenia Prihlášky a zaslania platobných informácií Poskytovateľom a dňom nástupu na Turnus je menej ako 10 kalendárnych dní, Objednávateľ je povinný uhradiť Cenu za denný detský tábor obratom, najneskôr jeden deň pred nástupom na denný detský tábor. V takomto prípade sa vyžaduje predložiť kópiu dokladu o úhrade Ceny za denný detský tábor pri prvom dni nástupu Dieťaťa na denný detský tábor.</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Cena za denný detský tábor sa považuje za uhradenú dňom jej pripísania na bankový účet Poskytovateľa.</w:t>
      </w:r>
    </w:p>
    <w:p w:rsidR="006D4DDC" w:rsidRPr="006D4DDC" w:rsidRDefault="006D4DDC" w:rsidP="006D4DDC">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má právo na úhradu nákladov za služby, ktoré boli so súhlasom alebo na žiadosť Objednávateľa poskytnuté Dieťaťu počas doby trvania Turnusu denného detského tábora nad rámec uhradených služieb v zmysle týchto Všeobecných zmluvných podmienok a Prihlášky.</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V.</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Nástup Dieťaťa do tábora</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Príchod Dieťaťa do tábora v rámci každého dňa Turnusu je vždy od 07:00 hod. do 08:00 hod., pokiaľ nie je medzi Zmluvnými stranami dohodnuté inak. Vyzdvihnutie Dieťaťa z tábora je vždy od 16:00 do 17:00 hod., pokiaľ nie je medzi Zmluvnými stranami dohodnuté inak. Každý deň pri zahájení a ukončení denného detského tábora je Objednávateľ povinný Dieťa nahlásiť a odhlásiť do prezenčnej listiny pripravenej na tieto účely vedúcim denného detského tábora.</w:t>
      </w:r>
    </w:p>
    <w:p w:rsidR="006D4DDC" w:rsidRPr="006D4DDC" w:rsidRDefault="006D4DDC" w:rsidP="006D4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V prípade omeškania Objednávateľa alebo ním splnomocnenej osoby s vyzdvihnutím Dieťaťa z denného detského tábora je Objednávateľ povinný uhradiť Poskytovateľovi zmluvnú pokutu vo výške 10 € za každú začatú hodinu omeškania. V prípade, ak bude Dieťa prichádzať alebo odchádzať z denného detského tábora domov samostatne bez sprievodu Objednávateľa, Objednávateľ je povinný pri prvom dni nástupu Dieťaťa na Turnus predložiť Poskytovateľovi písomný súhlas s podpisom Objednávateľa s tým, že Dieťa je oprávnené prichádzať na denný detský tábor alebo z neho odchádzať bez </w:t>
      </w:r>
      <w:r w:rsidRPr="006D4DDC">
        <w:rPr>
          <w:rFonts w:ascii="Times New Roman" w:eastAsia="Times New Roman" w:hAnsi="Times New Roman" w:cs="Times New Roman"/>
          <w:sz w:val="24"/>
          <w:szCs w:val="24"/>
          <w:lang w:eastAsia="sk-SK"/>
        </w:rPr>
        <w:lastRenderedPageBreak/>
        <w:t>sprievodu Objednávateľa. V prípade, ak bude Dieťa prichádzať alebo odchádzať z denného detského tábora osobou určenou Objednávateľom, Objednávateľ je povinný pri prvom dni nástupu Dieťaťa na Turnus predložiť Poskytovateľovi ním udelené písomné plnomocenstvo na tieto účely.</w:t>
      </w:r>
    </w:p>
    <w:p w:rsidR="006D4DDC" w:rsidRPr="006D4DDC" w:rsidRDefault="006D4DDC" w:rsidP="006D4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Komunikáciu rodičov, resp. Objednávateľom splnomocnenej osoby s deťmi a ich návštevy počas denného detského tábora z technických a výchovných dôvodov neodporúčame. Objednávateľovi, resp. splnomocnenej osobe bude poskytnutý najneskôr pri prvom dni nástupu na Turnus telefonický kontakt na vedúceho tábora, na ktorého sa môžu obrátiť.</w:t>
      </w:r>
    </w:p>
    <w:p w:rsidR="006D4DDC" w:rsidRPr="006D4DDC" w:rsidRDefault="006D4DDC" w:rsidP="006D4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Vzhľadom na obsahový program denného tábora odporúčame, aby Dieťa chodilo na Turnus športovo oblečené s vhodnou športovou obuvou. Odporúčané je nosiť so sebou aj šiltovku prípadne inú formu ochrany na hlavu.</w:t>
      </w:r>
    </w:p>
    <w:p w:rsidR="006D4DDC" w:rsidRPr="006D4DDC" w:rsidRDefault="006D4DDC" w:rsidP="006D4DDC">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Deťom neodporúčame nosiť sebou do denného detského tábora žiadne drahé alebo hodnotné predmety (elektronika, fotoaparát, šperky, hodinky a pod.). Z dôvodu charakteru denného detského tábora, Poskytovateľ ani jeho inštruktori nenesú za ich stratu, poškodenie či odcudzenie žiadnu zodpovednosť. Poskytovateľ nie je povinný riešiť ich stratu či zabezpečovať ich vrátenie.</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VI.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Práva a povinnosti Objednávateľa</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je povinný v prvý deň nástupu Dieťaťa na Turnus priniesť nasledovné dokumenty:</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kópiu dokladu o úhrade Ceny za denný detský tábor v prípade ak úhrade Ceny za denný tábor došlo inak ako vkladom alebo prevodom na účet (napr. poštovou poukážkou), prípadne ak k úhrade došlo v lehote podľa čl. IV. ods. 4) týchto Všeobecných zmluvných podmienok,</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kópiu preukazu poistenca Dieťaťa,</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vyhlásenie Objednávateľa o </w:t>
      </w:r>
      <w:proofErr w:type="spellStart"/>
      <w:r w:rsidRPr="006D4DDC">
        <w:rPr>
          <w:rFonts w:ascii="Times New Roman" w:eastAsia="Times New Roman" w:hAnsi="Times New Roman" w:cs="Times New Roman"/>
          <w:sz w:val="24"/>
          <w:szCs w:val="24"/>
          <w:lang w:eastAsia="sk-SK"/>
        </w:rPr>
        <w:t>bezinfekčnosti</w:t>
      </w:r>
      <w:proofErr w:type="spellEnd"/>
      <w:r w:rsidRPr="006D4DDC">
        <w:rPr>
          <w:rFonts w:ascii="Times New Roman" w:eastAsia="Times New Roman" w:hAnsi="Times New Roman" w:cs="Times New Roman"/>
          <w:sz w:val="24"/>
          <w:szCs w:val="24"/>
          <w:lang w:eastAsia="sk-SK"/>
        </w:rPr>
        <w:t xml:space="preserve"> a o zdravotnom stave Dieťaťa nie staršie ako jeden deň pred nástupom Dieťaťa na Turnus. Vzor tohto dokumentu je uverejnený na webovej stránke Poskytovateľa.</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Pokiaľ Dieťa užíva nejaké lieky alebo trpí potravinovou intoleranciou, prípadne má na niečo alergiu, je Objednávateľ povinný túto skutočnosť uviesť najneskôr pri prvom dni nástupu Dieťaťa na Turnus a lieky určené pre Dieťa na potrebné užívanie počas Turnusu je potrebné odovzdať vedúcemu tábora. Rovnako je potrebné informovať vedúceho tábora o každom jednotlivom zdravotnom probléme, ktorý môže akokoľvek brániť Dieťaťu vykonávať pohybové aktivity, poprípade je potrebné ho oboznámiť so všetkými zdravotnými obmedzeniami Dieťaťa.</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že Objednávateľ alebo jeho splnomocnený zástupca neodovzdá z akéhokoľvek dôvodu ktorýkoľvek doklad uvedený v ods. 1) tohto článku alebo zamlčí, či nepravdivo uvedie údaje o Dieťati v Prihláške, prípadne v dokumentoch predložených ods. 1 tohto článku alebo nesplní povinnosť uvedenú v ods. 2 tohto článku Všeobecných zmluvných podmienok, Poskytovateľ má právo od Zmluvy odstúpiť a Objednávateľ nemá nárok na vrátenie uhradenej Ceny za denný detský tábor. Nárok Poskytovateľa na náhradu prípadnej škody tým nie je dotknutý.</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Nakoľko v denných detských táboroch ide o organizovaný pobyt, všetci účastníci denného detského tábora sú povinní dodržiavať táborový poriadok, režim dňa </w:t>
      </w:r>
      <w:r w:rsidRPr="006D4DDC">
        <w:rPr>
          <w:rFonts w:ascii="Times New Roman" w:eastAsia="Times New Roman" w:hAnsi="Times New Roman" w:cs="Times New Roman"/>
          <w:sz w:val="24"/>
          <w:szCs w:val="24"/>
          <w:lang w:eastAsia="sk-SK"/>
        </w:rPr>
        <w:lastRenderedPageBreak/>
        <w:t>a pokyny inštruktorov. V prípade, ak Dieťa alebo Objednávateľ nerešpektuje pokyny inštruktorov, ustanovenia Zmluvy alebo inak podstatným spôsobom sťažujú chod denného detského tábora a ani napriek predchádzajúcemu upozorneniu vedúceho tábora nedôjde k požadovanej náprave, Poskytovateľ je oprávnený odstúpiť od Zmluvy (t. j. ukončiť pobyt Dieťaťa v dennom detskom tábore), pričom Objednávateľ nemá nárok na vrátenie Ceny za denný detský tábor, a to ani jej pomernej časti.</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je povinný pred začiatkom Turnusu oboznámiť a poučiť Dieťa spôsobom primeraným jeho veku o tom, že po celú dobu konania Turnusu má:</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chrániť a neohrozovať svoje zdravie a zdravie ostatných účastníkov denného detského tábora alebo ich inak svojím správaním poškodzovať,</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nepoškodzovať alebo inak ničiť priestory denného detského tábora, vrátane k tomu prislúchajúceho príslušenstva ako aj prírodu, v ktorej sa bude Dieťa nachádzať,</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dodržiavať a rešpektovať pokyny vedúceho a ostatných inštruktorov podieľajúcich sa na programe daného Turnusu,</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dodržiavať stanovený program,</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informovať ktoréhokoľvek inštruktora o svojom úraze alebo úraze ktoréhokoľvek iného účastníka, ak sa o ňom dozvie, a tiež o akýchkoľvek zdravotných ťažkostiach, ktorými by trpeli, napr. nevoľnosť, bolesť hlavy, bolesť brucha a iné,</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informovať ktoréhokoľvek inštruktora o akomkoľvek náznaku násilia, šikanovania alebo iného nevhodného a zakázaného prejavu zo strany ktoréhokoľvek účastníka denného detského tábora.</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hlásiť vedúcemu akékoľvek vzdialenie sa od svojej skupiny (napr. WC, pitný režim, atď.). Bez súhlasu inštruktora nesmie Dieťa opustiť objekt, či priestory, v ktorých sa koná denný detský tábor, pri pobyte v prírode Dieťa nesmie svojvoľne sa vzdialiť od skupiny,</w:t>
      </w:r>
    </w:p>
    <w:p w:rsidR="006D4DDC" w:rsidRPr="006D4DDC" w:rsidRDefault="006D4DDC" w:rsidP="006D4DDC">
      <w:pPr>
        <w:numPr>
          <w:ilvl w:val="1"/>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zdržať sa akýchkoľvek prejavov vulgarizmu.</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je povinný zabezpečiť, aby si Dieťa do detského tábora neprinieslo, nekonzumovalo alkohol, cigarety a iné omamné látky, neprinieslo, nepoužívalo pyrotechniku, zápalky, zapaľovače, ostré predmety vrátane nožov, chemické, horľavé a iné nebezpečné látky.</w:t>
      </w:r>
    </w:p>
    <w:p w:rsidR="006D4DDC" w:rsidRPr="006D4DDC" w:rsidRDefault="006D4DDC" w:rsidP="006D4DDC">
      <w:pPr>
        <w:numPr>
          <w:ilvl w:val="0"/>
          <w:numId w:val="6"/>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Bližšie organizačné pokyny nástupu Dieťaťa na Turnus budú Objednávateľovi zaslané na ním uvedenú emailovú adresu v Prihláške najneskôr 7 kalendárnych dní pred začiatkom konania Turnusu.</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VII.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Práva a povinnosti Poskytovateľa</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sa zaväzuje informovať Objednávateľa o všetkých závažných skutočnostiach, ktoré sú mu známe a môžu mať vplyv na rozhodnutie Objednávateľa zakúpiť ním vybraný Turnus denného detského tábora.</w:t>
      </w:r>
    </w:p>
    <w:p w:rsidR="006D4DDC" w:rsidRPr="006D4DDC" w:rsidRDefault="006D4DDC" w:rsidP="006D4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Poskytovateľ sa zaväzuje mať počas celú dobu konania denného detského tábora zabezpečený zdravotný dozor v zmysle platnej legislatívy. V prípade potreby ošetrenia zranenia Dieťaťa sa Poskytovateľ zaväzuje zabezpečiť a poskytnúť potrebný základný zdravotnícky materiál, ako i základné liekové vybavenie. O prípadnom vyšetrení, či ošetrení Dieťaťa v nemocnici rozhoduje vždy zdravotník. O potrebe ošetrenia zo </w:t>
      </w:r>
      <w:r w:rsidRPr="006D4DDC">
        <w:rPr>
          <w:rFonts w:ascii="Times New Roman" w:eastAsia="Times New Roman" w:hAnsi="Times New Roman" w:cs="Times New Roman"/>
          <w:sz w:val="24"/>
          <w:szCs w:val="24"/>
          <w:lang w:eastAsia="sk-SK"/>
        </w:rPr>
        <w:lastRenderedPageBreak/>
        <w:t>strany zdravotníka, či o potrebe ošetrenia v nemocnici Poskytovateľ bezodkladne informuje Objednávateľa a bude s ním koordinovať všetky s tým spojené potrebné úkony (napr.: pravidelne informovať o zdravotnej situácii Dieťaťa, pokiaľ Objednávateľ nebude môcť sprevádzať Dieťa do nemocnice, resp. byť počas jeho pobytu v nemocnici a pod.).</w:t>
      </w:r>
    </w:p>
    <w:p w:rsidR="006D4DDC" w:rsidRPr="006D4DDC" w:rsidRDefault="006D4DDC" w:rsidP="006D4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že je Poskytovateľ nútený ešte pred začiatkom Turnusu podstatne zmeniť dohodnuté služby, navrhne Objednávateľovi zmenu. Ak navrhovaná zmena vedie aj k navýšeniu Ceny za denný detský tábor, musí sa v návrhu uviesť nová cena. Ak Poskytovateľ navrhne podstatnú zmenu v zmysle predchádzajúcej vety, Objednávateľ má právo sa rozhodnúť, či navrhovanú zmenu akceptuje alebo či od Zmluvy odstúpi. Voľbu práva musí Objednávateľ písomne oznámiť Poskytovateľovi najneskôr do 7 kalendárnych dní odo dňa oznámenia zmeny dohodnutej služby. V prípade odstúpenia z dôvodu neakceptovania podstatnej zmeny má Objednávateľ nárok na vrátenie plnej Ceny za denný detský tábor, a to v lehote do 30 dní odo dňa doručenia odstúpenia Poskytovateľovi. Za podstatnú zmenu dohodnutej služby sa na účely týchto Všeobecne zmluvných podmienok rozumie najmä už spomínané navýšenie Ceny za denný detský tábor, zmena termínu konania Turnusu.</w:t>
      </w:r>
    </w:p>
    <w:p w:rsidR="006D4DDC" w:rsidRPr="006D4DDC" w:rsidRDefault="006D4DDC" w:rsidP="006D4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si vyhradzuje právo zrušiť Turnus:</w:t>
      </w:r>
    </w:p>
    <w:p w:rsidR="006D4DDC" w:rsidRPr="006D4DDC" w:rsidRDefault="006D4DDC" w:rsidP="006D4DDC">
      <w:pPr>
        <w:numPr>
          <w:ilvl w:val="1"/>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ak obsadenosť daného Turnusu nespĺňa potrebný počet uchádzačov pre jeho konanie,</w:t>
      </w:r>
    </w:p>
    <w:p w:rsidR="006D4DDC" w:rsidRPr="006D4DDC" w:rsidRDefault="006D4DDC" w:rsidP="006D4DDC">
      <w:pPr>
        <w:numPr>
          <w:ilvl w:val="1"/>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 dôvodu nepredvídateľných a Poskytovateľom neovládateľných skutočností – tzv. prípady vyššej moci.</w:t>
      </w:r>
    </w:p>
    <w:p w:rsidR="006D4DDC" w:rsidRPr="006D4DDC" w:rsidRDefault="006D4DDC" w:rsidP="006D4DDC">
      <w:pPr>
        <w:numPr>
          <w:ilvl w:val="0"/>
          <w:numId w:val="7"/>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 zrušení Turnusu podľa ods. 4 písm. a) tohto článku Všeobecných zmluvných podmienok je Poskytovateľ povinný informovať Objednávateľa najneskôr 7 kalendárnych dní pred termínom konania zrušeného Turnusu. O zrušení Turnusu podľa ods. 4 písm. b) tohto článku Všeobecných zmluvných podmienok je Poskytovateľ povinný informovať Objednávateľa bezodkladne odkedy nastane niektorá skutočnosť v zmysle uvedeného ods. 4 písm. b) tohto článku. V prípade zrušenia Turnusu z niektorého vyššie uvedeného dôvodu, Poskytovateľ ponúkne Objednávateľovi na výber denný detský tábor z dostupných Turnusoch, a to v Cene za detský denný tábor. V prípade výberu denného detského tábora v inom Turnuse vo vyššej cene ako bol objednaný Turnus, je Objednávateľ povinný doplatiť tento rozdiel v lehote uvedenej v čl. III. ods. 3 a ods. 4 týchto Všeobecných zmluvných podmienok. V prípade výberu denného detského tábora v inom Turnuse za nižšiu cenu, Objednávateľovi bude rozdiel tejto ceny vrátený do 30 kalendárnych dní odo dňa písomného potvrdenia zmeny termínu konania Turnusu.</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VIII.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Odstúpenie od Zmluvy Objednávateľom</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je oprávnený odstúpiť od Zmluvy, a to aj bez uvedenia dôvodu písomným oznámením adresovaným Poskytovateľovi. Odstúpenie od Zmluvy je účinné dňom jeho doručenia Poskytovateľovi.</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Ak dôvodom odstúpenia od Zmluvy nie je porušenie povinností zo strany Poskytovateľa, Objednávateľ je povinný zaplatiť Poskytovateľovi zmluvnú pokutu (storno poplatok), a to</w:t>
      </w:r>
    </w:p>
    <w:p w:rsidR="006D4DDC" w:rsidRPr="006D4DDC" w:rsidRDefault="006D4DDC" w:rsidP="006D4DDC">
      <w:pPr>
        <w:numPr>
          <w:ilvl w:val="1"/>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lastRenderedPageBreak/>
        <w:t>vo výške 20 % z Ceny denného tábora, ak k odstúpeniu došlo v lehote viac ako 10 kalendárnych dní pred nástupom na Turnus,</w:t>
      </w:r>
    </w:p>
    <w:p w:rsidR="006D4DDC" w:rsidRPr="006D4DDC" w:rsidRDefault="006D4DDC" w:rsidP="006D4DDC">
      <w:pPr>
        <w:numPr>
          <w:ilvl w:val="1"/>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vo výške 50 % z Ceny denného tábora, ak k odstúpeniu došlo v lehote 5 – 10 kalendárnych dní pred nástupom na Turnus,</w:t>
      </w:r>
    </w:p>
    <w:p w:rsidR="006D4DDC" w:rsidRPr="006D4DDC" w:rsidRDefault="006D4DDC" w:rsidP="006D4DDC">
      <w:pPr>
        <w:numPr>
          <w:ilvl w:val="1"/>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vo výške 100% z Ceny denného tábora, ak k odstúpeniu došlo v lehote 1 – 4 kalendárnych dní pred nástupom na Turnus,</w:t>
      </w:r>
    </w:p>
    <w:p w:rsidR="006D4DDC" w:rsidRPr="006D4DDC" w:rsidRDefault="006D4DDC" w:rsidP="006D4DDC">
      <w:pPr>
        <w:numPr>
          <w:ilvl w:val="1"/>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vo výške 100% z Ceny denného tábora, ak k odstúpeniu došlo v deň nástupu na Turnus, alebo ak Dieťa vôbec nenastúpilo na Turnus.</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nemožnosti nástupu Dieťaťa na dojednaný Turnus z dôvodu vážnych zdravotných dôvodov Dieťaťa, vzniká Objednávateľovi nárok na vrátenie celej Ceny za denný detský tábor až po predložení objektívnej lekárskej správy ošetrujúceho lekára o zdravotnom stave Dieťaťa, ktorý nedovoľuje jeho účasť na dennom detskom tábore. Kópiu lekárskej správy je potrebné zaslať poštou alebo  e-mailom, a to bezodkladne, kedy sa Objednávateľ o tejto skutočnosti dozvedel. V opačnom prípade sa na oneskorené informovanie nebude prihliadať.</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sa zaväzuje vrátiť uhradenú Cenu za denný tábor poníženú o storno poplatok v zmysle ods. 2) tohto článku Všeobecných zmluvných podmienok do 30 dní odo dňa doručenia písomného odstúpenia od Zmluvy, prípadne do 30 dní odo dňa predloženia lekárskej správy v zmysle ods. 3 tohto článku Všeobecných zmluvných podmienok.</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že počas trvania Turnusu dôjde k jeho prerušeniu z dôvodov na strane Objednávateľa, Objednávateľovi nevzniká nárok na vrátenie pomernej časti Ceny za denný detský tábor, a to ani v prípade, že dôvodom odchodu je ochorenie Dieťaťa.</w:t>
      </w:r>
    </w:p>
    <w:p w:rsidR="006D4DDC" w:rsidRPr="006D4DDC" w:rsidRDefault="006D4DDC" w:rsidP="006D4DDC">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má právo písomne oznámiť Poskytovateľovi, že namiesto jeho Dieťaťa uvedeného v Prihláške sa Turnusu zúčastní iné dieťa, uvedené v tomto oznámení, pričom v tomto oznámení zároveň oznámi náhradného objednávateľa, t. j. zákonného zástupcu Dieťaťa. Oznámenie musí obsahovať výslovný súhlas nového rodiča s uzatvorenou Zmluvou a prehlásenie, že splní všetky dohodnuté podmienky uvedené v Zmluve a prihláške, pričom toto oznámenie musia podpísať rodičia oboch zamieňaných detí pred oprávneným zamestnancom Poskytovateľa. Dňom takto vykonaného oznámenia sa v ňom uvedený zákonný zástupca náhradného dieťaťa stáva novým Objednávateľom so všetkými s tým vyplývajúcimi právami a povinnosťami.</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IX.</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Odstúpenie od Zmluvy Poskytovateľom</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si vyhradzuje právo odstúpiť od Zmluvy aj v prípade, ak Objednávateľ uhradil Cenu za denný detský tábor v lehote podľa čl. III. ods. 3, prípadne ods. 4 týchto Všeobecných zmluvných podmienok, avšak pred uhradením Ceny za denný detský tábor Objednávateľom došlo už k naplneniu povolenej kapacity pre daný Turnus.</w:t>
      </w:r>
    </w:p>
    <w:p w:rsidR="006D4DDC" w:rsidRPr="006D4DDC" w:rsidRDefault="006D4DDC" w:rsidP="006D4DD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V prípade, že Poskytovateľ odstúpi od Zmluvy podľa ods.1. tohto článku, bezodkladne o tejto skutočnosti informuje Objednávateľa a ponúkne mu na výber denný detský tábor z dostupných Turnusoch, a to v Cene za detský denný tábor. V prípade výberu denného detského tábora v inom Turnuse vo vyššej cene ako bol objednaný Turnus, je </w:t>
      </w:r>
      <w:r w:rsidRPr="006D4DDC">
        <w:rPr>
          <w:rFonts w:ascii="Times New Roman" w:eastAsia="Times New Roman" w:hAnsi="Times New Roman" w:cs="Times New Roman"/>
          <w:sz w:val="24"/>
          <w:szCs w:val="24"/>
          <w:lang w:eastAsia="sk-SK"/>
        </w:rPr>
        <w:lastRenderedPageBreak/>
        <w:t>Objednávateľ povinný doplatiť tento rozdiel v lehote 7 kalendárnych dní odo dňa písomného potvrdenia zmeny termínu konania Turnusu.</w:t>
      </w:r>
    </w:p>
    <w:p w:rsidR="006D4DDC" w:rsidRPr="006D4DDC" w:rsidRDefault="006D4DDC" w:rsidP="006D4DD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výberu denného detského tábora v inom Turnuse za nižšiu cenu, Objednávateľovi bude rozdiel tejto ceny vrátený do 30 kalendárnych dní odo dňa písomného potvrdenia zmeny termínu konania Turnusu.</w:t>
      </w:r>
    </w:p>
    <w:p w:rsidR="006D4DDC" w:rsidRPr="006D4DDC" w:rsidRDefault="006D4DDC" w:rsidP="006D4DDC">
      <w:pPr>
        <w:numPr>
          <w:ilvl w:val="0"/>
          <w:numId w:val="9"/>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Pokiaľ si Objednávateľ nevyberie z ponuky náhradných dostupných Turnusov, Poskytovateľ sa zaväzuje mu vrátiť uhradenú Cenu za denný detský tábor do 30 kalendárnych dní odo dňa odmietnutia ponuky Objednávateľom na náhradný termín konania Turnusu.</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X.</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Ochrana osobných údajov</w:t>
      </w:r>
    </w:p>
    <w:p w:rsidR="006D4DDC" w:rsidRPr="006D4DDC" w:rsidRDefault="006D4DDC" w:rsidP="006D4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berie na vedomie a zaslaním záväznej Prihlášky súhlasí s tým, aby Poskytovateľ spracúval jeho osobné údaje a osobné údaje Dieťaťa za podmienok bližšie vymedzených v dokumente: „Poučenie o spracúvaní osobných údajov poskytnutých od dotknutej osoby“, ktorý je na tieto účely nepretržite uverejnený na webovej stránke Poskytovateľa. V rámci tohto dokumentu môže Objednávateľ nájsť všetky informácie o tom, aké osobné údaje sú zo strany Poskytovateľa spracúvané, ako s nimi Poskytovateľ zaobchádza, na aké účely ich používa, ktorému subjektu je ich oprávnený poskytnúť, akým spôsobom je Objednávateľ oprávnený kontrolovať spracúvanie osobných údajov a aké práva si v súvislosti s ich spracúvaním môže Objednávateľ uplatniť.</w:t>
      </w:r>
    </w:p>
    <w:p w:rsidR="006D4DDC" w:rsidRPr="006D4DDC" w:rsidRDefault="006D4DDC" w:rsidP="006D4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Objednávateľ prehlasuje, že pred vyplnením a zaslaním záväznej Prihlášky si prečítal vyššie uvedené Poučenie o spracúvaní osobných údajov poskytnutých od dotknutej osoby, ich obsahu porozumel a súhlasí s nimi.</w:t>
      </w:r>
    </w:p>
    <w:p w:rsidR="006D4DDC" w:rsidRPr="006D4DDC" w:rsidRDefault="006D4DDC" w:rsidP="006D4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Poskytovateľ sa zaväzuje spracúvať osobné údaje Objednávateľa a osobné údaje Dieťaťa v súlade s Nariadením Európskeho parlamentu a Rady (EÚ) 2016/679 zo dňa 27.04.2016 o ochrane fyzických osôb pri spracúvaní osobných údajov a o voľnom pohybe takýchto údajov, ktorým sa zrušuje smernica 95/46/ES v spojitosti so zákonom č. 18/2018 Z. z. o ochrane osobných údajov a o zmene a doplnení niektorých zákonov.</w:t>
      </w:r>
    </w:p>
    <w:p w:rsidR="006D4DDC" w:rsidRPr="006D4DDC" w:rsidRDefault="006D4DDC" w:rsidP="006D4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Objednávateľ zaslaním záväznej Prihlášky súhlasí s tým, aby Poskytovateľ vyhotovoval na vlastné náklady obrazové záznamy (fotografie) alebo audiovizuálne záznamy Dieťaťa zúčastňujúceho sa na táborovom programe a pripravených táborových aktivitách počas pobytu v dennom detskom tábore. Vyhotovené obrazové alebo audiovizuálne záznamy je Poskytovateľ oprávnený použiť na propagáciu organizovania denných detských táborov ich zverejnením na svojej webovej stránke bubuland.sk, sociálnych sieťach Poskytovateľa, prípadne je ich oprávnený využiť v tlačenej podobe v propagačných materiáloch Poskytovateľa (brožúry, </w:t>
      </w:r>
      <w:proofErr w:type="spellStart"/>
      <w:r w:rsidRPr="006D4DDC">
        <w:rPr>
          <w:rFonts w:ascii="Times New Roman" w:eastAsia="Times New Roman" w:hAnsi="Times New Roman" w:cs="Times New Roman"/>
          <w:sz w:val="24"/>
          <w:szCs w:val="24"/>
          <w:lang w:eastAsia="sk-SK"/>
        </w:rPr>
        <w:t>katálogy</w:t>
      </w:r>
      <w:proofErr w:type="spellEnd"/>
      <w:r w:rsidRPr="006D4DDC">
        <w:rPr>
          <w:rFonts w:ascii="Times New Roman" w:eastAsia="Times New Roman" w:hAnsi="Times New Roman" w:cs="Times New Roman"/>
          <w:sz w:val="24"/>
          <w:szCs w:val="24"/>
          <w:lang w:eastAsia="sk-SK"/>
        </w:rPr>
        <w:t xml:space="preserve"> s ponukou na Turnusy a pod.) Vyhotovené obrazové alebo audiovizuálne záznamy vrátane propagačných materiálov a produktov obsahujúce prvky vyhotovených </w:t>
      </w:r>
      <w:proofErr w:type="spellStart"/>
      <w:r w:rsidRPr="006D4DDC">
        <w:rPr>
          <w:rFonts w:ascii="Times New Roman" w:eastAsia="Times New Roman" w:hAnsi="Times New Roman" w:cs="Times New Roman"/>
          <w:sz w:val="24"/>
          <w:szCs w:val="24"/>
          <w:lang w:eastAsia="sk-SK"/>
        </w:rPr>
        <w:t>orazových</w:t>
      </w:r>
      <w:proofErr w:type="spellEnd"/>
      <w:r w:rsidRPr="006D4DDC">
        <w:rPr>
          <w:rFonts w:ascii="Times New Roman" w:eastAsia="Times New Roman" w:hAnsi="Times New Roman" w:cs="Times New Roman"/>
          <w:sz w:val="24"/>
          <w:szCs w:val="24"/>
          <w:lang w:eastAsia="sk-SK"/>
        </w:rPr>
        <w:t xml:space="preserve"> alebo audiovizuálnych záznamov patria výlučne Poskytovateľovi.</w:t>
      </w:r>
    </w:p>
    <w:p w:rsidR="006D4DDC" w:rsidRPr="006D4DDC" w:rsidRDefault="006D4DDC" w:rsidP="006D4DDC">
      <w:pPr>
        <w:numPr>
          <w:ilvl w:val="0"/>
          <w:numId w:val="10"/>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Objednávateľ berie na vedomie, že akékoľvek materiály poskytnuté mu zo strany Poskytovateľa sú predmetom práv duševného vlastníctva Poskytovateľa. Za týmto účelom sa Objednávateľ výslovne zaväzuje zdržať sa akéhokoľvek konania, ktorým by bez predchádzajúceho súhlasu Poskytovateľa zasiahol do týchto práv, a to najmä </w:t>
      </w:r>
      <w:r w:rsidRPr="006D4DDC">
        <w:rPr>
          <w:rFonts w:ascii="Times New Roman" w:eastAsia="Times New Roman" w:hAnsi="Times New Roman" w:cs="Times New Roman"/>
          <w:sz w:val="24"/>
          <w:szCs w:val="24"/>
          <w:lang w:eastAsia="sk-SK"/>
        </w:rPr>
        <w:lastRenderedPageBreak/>
        <w:t>vyhotovením rozmnoženín (kópii) materiálov a ich rozširovanie tretím cudzím osobám.</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XI.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Prechodné ustanovenia v súvislosti s opatreniami COVID-19</w:t>
      </w:r>
    </w:p>
    <w:p w:rsidR="006D4DDC" w:rsidRPr="006D4DDC" w:rsidRDefault="006D4DDC" w:rsidP="006D4D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V prípade, že opatrením vlády, RÚVZ alebo iného štátneho alebo kompetentného orgánu nebude možné denný detský tábor realizovať v súlade s dohodnutými podmienkami, Objednávateľovi bude Cena za denný detský tábor vrátená vo forme virtuálneho poukazu, ktorý bude môcť použiť na najbližšie možné voľné a uskutočniteľné Turnusy. Uvedené platí aj pre časť </w:t>
      </w:r>
      <w:proofErr w:type="spellStart"/>
      <w:r w:rsidRPr="006D4DDC">
        <w:rPr>
          <w:rFonts w:ascii="Times New Roman" w:eastAsia="Times New Roman" w:hAnsi="Times New Roman" w:cs="Times New Roman"/>
          <w:sz w:val="24"/>
          <w:szCs w:val="24"/>
          <w:lang w:eastAsia="sk-SK"/>
        </w:rPr>
        <w:t>nezrealizovateľného</w:t>
      </w:r>
      <w:proofErr w:type="spellEnd"/>
      <w:r w:rsidRPr="006D4DDC">
        <w:rPr>
          <w:rFonts w:ascii="Times New Roman" w:eastAsia="Times New Roman" w:hAnsi="Times New Roman" w:cs="Times New Roman"/>
          <w:sz w:val="24"/>
          <w:szCs w:val="24"/>
          <w:lang w:eastAsia="sk-SK"/>
        </w:rPr>
        <w:t xml:space="preserve"> Turnusu v zmysle vyššie uvedeného dôvodu tohto článku. V takomto prípade bude Objednávateľovi daná možnosť vyčerpať si zostávajúce dni z </w:t>
      </w:r>
      <w:proofErr w:type="spellStart"/>
      <w:r w:rsidRPr="006D4DDC">
        <w:rPr>
          <w:rFonts w:ascii="Times New Roman" w:eastAsia="Times New Roman" w:hAnsi="Times New Roman" w:cs="Times New Roman"/>
          <w:sz w:val="24"/>
          <w:szCs w:val="24"/>
          <w:lang w:eastAsia="sk-SK"/>
        </w:rPr>
        <w:t>Turnusa</w:t>
      </w:r>
      <w:proofErr w:type="spellEnd"/>
      <w:r w:rsidRPr="006D4DDC">
        <w:rPr>
          <w:rFonts w:ascii="Times New Roman" w:eastAsia="Times New Roman" w:hAnsi="Times New Roman" w:cs="Times New Roman"/>
          <w:sz w:val="24"/>
          <w:szCs w:val="24"/>
          <w:lang w:eastAsia="sk-SK"/>
        </w:rPr>
        <w:t xml:space="preserve"> v rámci najbližšie dostupných Za týmto účelom bude Objednávateľovi zaslaná alebo pravidelne zasielaná ponuka Turnusov.</w:t>
      </w:r>
    </w:p>
    <w:p w:rsidR="006D4DDC" w:rsidRPr="006D4DDC" w:rsidRDefault="006D4DDC" w:rsidP="006D4D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Na opatrenia v súvislosti s COVID-19 v prípade nekonania denného detského tábora sa nevzťahujú storno podmienky ani ostatné ustanovenia spojené s odstúpením od Zmluvy, právami Objednávateľa a povinnosťami Poskytovateľa.</w:t>
      </w:r>
    </w:p>
    <w:p w:rsidR="006D4DDC" w:rsidRPr="006D4DDC" w:rsidRDefault="006D4DDC" w:rsidP="006D4DDC">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 prípade, že opatrením vlády, RÚVZ alebo iného štátneho alebo kompetentného orgánu bude musieť Poskytovateľ aplikovať do organizačnej stránky denného detského tábora preventívne alebo iné opatrenia (napr. ochrana dýchacích ciest rúškom a pod.), Objednávateľ je povinný tieto opatrenia v plnom rozsahu rešpektovať a zabezpečiť ich dodržiavanie zo strany Dieťaťa. Aplikácia týchto opatrení nie je dôvodom na odstúpenie od Zmluvy a nedodržaním záväzku zo strany Poskytovateľa.</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Článok XII.</w:t>
      </w:r>
    </w:p>
    <w:p w:rsidR="006D4DDC" w:rsidRPr="006D4DDC" w:rsidRDefault="006D4DDC" w:rsidP="006D4DD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D4DDC">
        <w:rPr>
          <w:rFonts w:ascii="Times New Roman" w:eastAsia="Times New Roman" w:hAnsi="Times New Roman" w:cs="Times New Roman"/>
          <w:b/>
          <w:bCs/>
          <w:sz w:val="24"/>
          <w:szCs w:val="24"/>
          <w:lang w:eastAsia="sk-SK"/>
        </w:rPr>
        <w:t>Záverečné ustanovenia</w:t>
      </w:r>
    </w:p>
    <w:p w:rsidR="006D4DDC" w:rsidRPr="006D4DDC" w:rsidRDefault="006D4DDC" w:rsidP="006D4D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Tieto Všeobecné zmluvné podmienky sú záväzné pre obe Zmluvné strany, pričom tvoria neoddeliteľnú súčasť Prihlášky Objednávateľa a Zmluvy.</w:t>
      </w:r>
    </w:p>
    <w:p w:rsidR="006D4DDC" w:rsidRPr="006D4DDC" w:rsidRDefault="006D4DDC" w:rsidP="006D4D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Zmluvné strany prehlasujú, že akýkoľvek spor súvisiaci s uzatvorenou Zmluvou sa medzi nimi riadi týmito Všeobecnými zmluvnými podmienkami a príslušnými ustanoveniami zákona č. 40/1964 Zb. Občiansky zákonník v platnom znení a platným právnym poriadkom Slovenskej republiky.</w:t>
      </w:r>
    </w:p>
    <w:p w:rsidR="006D4DDC" w:rsidRPr="006D4DDC" w:rsidRDefault="006D4DDC" w:rsidP="006D4D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xml:space="preserve">Všeobecné zmluvné podmienky sú platné a účinné od </w:t>
      </w:r>
      <w:r w:rsidRPr="006D4DDC">
        <w:rPr>
          <w:rFonts w:ascii="Times New Roman" w:eastAsia="Times New Roman" w:hAnsi="Times New Roman" w:cs="Times New Roman"/>
          <w:b/>
          <w:bCs/>
          <w:sz w:val="24"/>
          <w:szCs w:val="24"/>
          <w:lang w:eastAsia="sk-SK"/>
        </w:rPr>
        <w:t>01.05.2021</w:t>
      </w:r>
      <w:r w:rsidRPr="006D4DDC">
        <w:rPr>
          <w:rFonts w:ascii="Times New Roman" w:eastAsia="Times New Roman" w:hAnsi="Times New Roman" w:cs="Times New Roman"/>
          <w:sz w:val="24"/>
          <w:szCs w:val="24"/>
          <w:lang w:eastAsia="sk-SK"/>
        </w:rPr>
        <w:t>.</w:t>
      </w:r>
    </w:p>
    <w:p w:rsidR="006D4DDC" w:rsidRPr="006D4DDC" w:rsidRDefault="006D4DDC" w:rsidP="006D4DDC">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Všeobecné zmluvné podmienky je možné meniť len písomným dodatkom podpísaným oboma Zmluvnými stranami.</w:t>
      </w:r>
    </w:p>
    <w:p w:rsidR="006D4DDC" w:rsidRPr="006D4DDC" w:rsidRDefault="006D4DDC" w:rsidP="006D4DDC">
      <w:pPr>
        <w:spacing w:before="100" w:beforeAutospacing="1" w:after="100" w:afterAutospacing="1" w:line="240" w:lineRule="auto"/>
        <w:rPr>
          <w:rFonts w:ascii="Times New Roman" w:eastAsia="Times New Roman" w:hAnsi="Times New Roman" w:cs="Times New Roman"/>
          <w:sz w:val="24"/>
          <w:szCs w:val="24"/>
          <w:lang w:eastAsia="sk-SK"/>
        </w:rPr>
      </w:pPr>
      <w:r w:rsidRPr="006D4DDC">
        <w:rPr>
          <w:rFonts w:ascii="Times New Roman" w:eastAsia="Times New Roman" w:hAnsi="Times New Roman" w:cs="Times New Roman"/>
          <w:sz w:val="24"/>
          <w:szCs w:val="24"/>
          <w:lang w:eastAsia="sk-SK"/>
        </w:rPr>
        <w:t> </w:t>
      </w:r>
    </w:p>
    <w:p w:rsidR="00ED7911" w:rsidRDefault="00ED7911">
      <w:bookmarkStart w:id="0" w:name="_GoBack"/>
      <w:bookmarkEnd w:id="0"/>
    </w:p>
    <w:sectPr w:rsidR="00ED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285B"/>
    <w:multiLevelType w:val="multilevel"/>
    <w:tmpl w:val="D5A6C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E91ABD"/>
    <w:multiLevelType w:val="multilevel"/>
    <w:tmpl w:val="0168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D4143"/>
    <w:multiLevelType w:val="multilevel"/>
    <w:tmpl w:val="C1B0F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1A3533"/>
    <w:multiLevelType w:val="multilevel"/>
    <w:tmpl w:val="3B162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C5841"/>
    <w:multiLevelType w:val="multilevel"/>
    <w:tmpl w:val="EB80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8C6C9B"/>
    <w:multiLevelType w:val="multilevel"/>
    <w:tmpl w:val="783A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882DA1"/>
    <w:multiLevelType w:val="multilevel"/>
    <w:tmpl w:val="534E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4D135D"/>
    <w:multiLevelType w:val="multilevel"/>
    <w:tmpl w:val="14A8F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3E70AE"/>
    <w:multiLevelType w:val="multilevel"/>
    <w:tmpl w:val="1C8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994B13"/>
    <w:multiLevelType w:val="multilevel"/>
    <w:tmpl w:val="D8B63B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A876CC"/>
    <w:multiLevelType w:val="multilevel"/>
    <w:tmpl w:val="A604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3E14AF"/>
    <w:multiLevelType w:val="multilevel"/>
    <w:tmpl w:val="73A2A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3"/>
  </w:num>
  <w:num w:numId="4">
    <w:abstractNumId w:val="2"/>
  </w:num>
  <w:num w:numId="5">
    <w:abstractNumId w:val="5"/>
  </w:num>
  <w:num w:numId="6">
    <w:abstractNumId w:val="7"/>
  </w:num>
  <w:num w:numId="7">
    <w:abstractNumId w:val="0"/>
  </w:num>
  <w:num w:numId="8">
    <w:abstractNumId w:val="9"/>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DC"/>
    <w:rsid w:val="0018739A"/>
    <w:rsid w:val="006D4DDC"/>
    <w:rsid w:val="00ED79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2209A-00ED-4F9D-865D-7D25984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D4D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D4DDC"/>
    <w:rPr>
      <w:b/>
      <w:bCs/>
    </w:rPr>
  </w:style>
  <w:style w:type="character" w:styleId="Hypertextovprepojenie">
    <w:name w:val="Hyperlink"/>
    <w:basedOn w:val="Predvolenpsmoodseku"/>
    <w:uiPriority w:val="99"/>
    <w:semiHidden/>
    <w:unhideWhenUsed/>
    <w:rsid w:val="006D4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buland.sk" TargetMode="External"/><Relationship Id="rId5" Type="http://schemas.openxmlformats.org/officeDocument/2006/relationships/hyperlink" Target="http://www.bubuland.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3598</Words>
  <Characters>20514</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dc:creator>
  <cp:keywords/>
  <dc:description/>
  <cp:lastModifiedBy>Saska</cp:lastModifiedBy>
  <cp:revision>1</cp:revision>
  <dcterms:created xsi:type="dcterms:W3CDTF">2021-05-02T18:59:00Z</dcterms:created>
  <dcterms:modified xsi:type="dcterms:W3CDTF">2021-05-02T18:59:00Z</dcterms:modified>
</cp:coreProperties>
</file>